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A8B8" w14:textId="77777777" w:rsidR="00FB2365" w:rsidRPr="00FB2365" w:rsidRDefault="00FB2365" w:rsidP="00FB2365">
      <w:pPr>
        <w:spacing w:after="0" w:line="240" w:lineRule="auto"/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</w:pPr>
      <w:r w:rsidRPr="00FB2365"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  <w:t>Luonnonvarakeskus, Maaninka:</w:t>
      </w:r>
    </w:p>
    <w:p w14:paraId="49807283" w14:textId="77777777" w:rsidR="00FB2365" w:rsidRPr="00FB2365" w:rsidRDefault="00FB2365" w:rsidP="00FB2365">
      <w:pPr>
        <w:spacing w:after="0" w:line="240" w:lineRule="auto"/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</w:pPr>
      <w:r w:rsidRPr="00FB2365"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  <w:t>Pääset tutustumaan tutkimus- ja asiantuntijaorganisaatiomme toimintaan ja tehtäviin, esim. nurmien, eläinten hyvinvoinnin ja lypsylehmien ravitsemuksen sekä maatalouden ympäristövaikutusten tutkimuksen parissa.</w:t>
      </w:r>
    </w:p>
    <w:p w14:paraId="5FB5E162" w14:textId="77777777" w:rsidR="00FB2365" w:rsidRPr="00FB2365" w:rsidRDefault="00FB2365" w:rsidP="00FB2365">
      <w:pPr>
        <w:spacing w:after="0" w:line="240" w:lineRule="auto"/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</w:pPr>
    </w:p>
    <w:p w14:paraId="5F94459D" w14:textId="77777777" w:rsidR="00FB2365" w:rsidRPr="00FB2365" w:rsidRDefault="00FB2365" w:rsidP="00FB2365">
      <w:pPr>
        <w:spacing w:after="0" w:line="240" w:lineRule="auto"/>
        <w:rPr>
          <w:rFonts w:ascii="Calibri" w:eastAsia="Aptos" w:hAnsi="Calibri" w:cs="Calibri"/>
          <w:color w:val="000000"/>
          <w:kern w:val="0"/>
          <w:sz w:val="22"/>
          <w:szCs w:val="22"/>
          <w:lang w:eastAsia="fi-FI"/>
          <w14:ligatures w14:val="none"/>
        </w:rPr>
      </w:pPr>
      <w:hyperlink r:id="rId4" w:history="1">
        <w:r w:rsidRPr="00FB2365">
          <w:rPr>
            <w:rFonts w:ascii="Calibri" w:eastAsia="Aptos" w:hAnsi="Calibri" w:cs="Calibri"/>
            <w:color w:val="0000FF"/>
            <w:kern w:val="0"/>
            <w:sz w:val="22"/>
            <w:szCs w:val="22"/>
            <w:u w:val="single"/>
            <w:lang w:eastAsia="fi-FI"/>
            <w14:ligatures w14:val="none"/>
          </w:rPr>
          <w:t>https://www.maallehommiin.fi/hae-tet-paikkaa?action=item&amp;item=67a31d88e4b02ba5f7faef88</w:t>
        </w:r>
      </w:hyperlink>
    </w:p>
    <w:p w14:paraId="6EF24BAD" w14:textId="77777777" w:rsidR="00FB2365" w:rsidRDefault="00FB2365"/>
    <w:sectPr w:rsidR="00FB23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5"/>
    <w:rsid w:val="007F028B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D8C"/>
  <w15:chartTrackingRefBased/>
  <w15:docId w15:val="{29519D32-613C-4F27-A4FB-C11016A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2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2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2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2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2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2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2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2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2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2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2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236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236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236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236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236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236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2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2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2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236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236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236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2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236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2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www.maallehommiin.fi%2Fhae-tet-paikkaa%3Faction%3Ditem%26item%3D67a31d88e4b02ba5f7faef88&amp;data=05%7C02%7Ctiina.karjalainen%40opedu.kuopio.fi%7C7d43b4895fa24128ff0708dd45ecc312%7C5714e48428b244bba606365e965f0d53%7C0%7C0%7C638743605394681012%7CUnknown%7CTWFpbGZsb3d8eyJFbXB0eU1hcGkiOnRydWUsIlYiOiIwLjAuMDAwMCIsIlAiOiJXaW4zMiIsIkFOIjoiTWFpbCIsIldUIjoyfQ%3D%3D%7C0%7C%7C%7C&amp;sdata=WYw%2FSBWFT0yrJiOIHiyem8f9YToF0QOeD2DKVOMP8zw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753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</cp:lastModifiedBy>
  <cp:revision>1</cp:revision>
  <dcterms:created xsi:type="dcterms:W3CDTF">2025-02-06T07:36:00Z</dcterms:created>
  <dcterms:modified xsi:type="dcterms:W3CDTF">2025-02-06T07:36:00Z</dcterms:modified>
</cp:coreProperties>
</file>