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1601" w14:textId="691E0CD7" w:rsidR="00B02F97" w:rsidRPr="00752576" w:rsidRDefault="00B02F97" w:rsidP="00B02F97">
      <w:pPr>
        <w:rPr>
          <w:b/>
        </w:rPr>
      </w:pPr>
      <w:r w:rsidRPr="00752576">
        <w:rPr>
          <w:b/>
          <w:bCs/>
          <w:i/>
          <w:iCs/>
        </w:rPr>
        <w:t>VARAUTUMINEN KORONAKARANTEENIIN</w:t>
      </w:r>
      <w:r w:rsidRPr="00752576">
        <w:rPr>
          <w:b/>
        </w:rPr>
        <w:t> </w:t>
      </w:r>
      <w:r w:rsidR="00752576" w:rsidRPr="00752576">
        <w:rPr>
          <w:b/>
        </w:rPr>
        <w:t>/ MONIMUOTO-OPETUKSEEN</w:t>
      </w:r>
    </w:p>
    <w:p w14:paraId="6162D31A" w14:textId="77777777" w:rsidR="00752576" w:rsidRDefault="00752576" w:rsidP="00B02F97">
      <w:r>
        <w:t>Monimuoto-opetus on esim.</w:t>
      </w:r>
    </w:p>
    <w:p w14:paraId="559B11C2" w14:textId="0C49573A" w:rsidR="00B02F97" w:rsidRDefault="00752576" w:rsidP="00752576">
      <w:pPr>
        <w:pStyle w:val="Luettelokappale"/>
        <w:numPr>
          <w:ilvl w:val="0"/>
          <w:numId w:val="7"/>
        </w:numPr>
      </w:pPr>
      <w:r>
        <w:t>tehtävien anto kotiin</w:t>
      </w:r>
      <w:r w:rsidR="00B02F97" w:rsidRPr="00B02F97">
        <w:t> </w:t>
      </w:r>
    </w:p>
    <w:p w14:paraId="74A3F80D" w14:textId="47FB7FEC" w:rsidR="00752576" w:rsidRDefault="00752576" w:rsidP="00752576">
      <w:pPr>
        <w:pStyle w:val="Luettelokappale"/>
        <w:numPr>
          <w:ilvl w:val="0"/>
          <w:numId w:val="7"/>
        </w:numPr>
      </w:pPr>
      <w:r>
        <w:t>itsenäistä työskentelyä</w:t>
      </w:r>
    </w:p>
    <w:p w14:paraId="16675209" w14:textId="15BEB02B" w:rsidR="00752576" w:rsidRDefault="00752576" w:rsidP="00752576">
      <w:pPr>
        <w:pStyle w:val="Luettelokappale"/>
        <w:numPr>
          <w:ilvl w:val="0"/>
          <w:numId w:val="7"/>
        </w:numPr>
      </w:pPr>
      <w:r>
        <w:t>etäopetusta</w:t>
      </w:r>
    </w:p>
    <w:p w14:paraId="4F79311F" w14:textId="41FDEC83" w:rsidR="00752576" w:rsidRDefault="00752576" w:rsidP="00752576">
      <w:pPr>
        <w:pStyle w:val="Luettelokappale"/>
        <w:numPr>
          <w:ilvl w:val="0"/>
          <w:numId w:val="7"/>
        </w:numPr>
      </w:pPr>
      <w:r>
        <w:t>digimateriaalien käyttämistä</w:t>
      </w:r>
    </w:p>
    <w:p w14:paraId="5C662B14" w14:textId="77777777" w:rsidR="00752576" w:rsidRPr="00B02F97" w:rsidRDefault="00752576" w:rsidP="00B02F97"/>
    <w:p w14:paraId="390520CF" w14:textId="77777777" w:rsidR="00B02F97" w:rsidRPr="00B02F97" w:rsidRDefault="00B02F97" w:rsidP="00B02F97">
      <w:pPr>
        <w:numPr>
          <w:ilvl w:val="0"/>
          <w:numId w:val="1"/>
        </w:numPr>
      </w:pPr>
      <w:r w:rsidRPr="00B02F97">
        <w:t>Monimuoto-opetukseen valmistautuminen on aloitettava välittömästi </w:t>
      </w:r>
    </w:p>
    <w:p w14:paraId="14C87D2B" w14:textId="77777777" w:rsidR="00B02F97" w:rsidRPr="00B02F97" w:rsidRDefault="00B02F97" w:rsidP="00B02F97">
      <w:pPr>
        <w:numPr>
          <w:ilvl w:val="0"/>
          <w:numId w:val="2"/>
        </w:numPr>
        <w:tabs>
          <w:tab w:val="num" w:pos="720"/>
        </w:tabs>
      </w:pPr>
      <w:r w:rsidRPr="00B02F97">
        <w:t>Opettajat valitsevat itse menetelmät, digitaaliset oppimisympäristöt ja sovellukset, joilla he aikovat hoitaa monimuoto-opetuksen.   </w:t>
      </w:r>
    </w:p>
    <w:p w14:paraId="6A769789" w14:textId="77777777" w:rsidR="00B02F97" w:rsidRPr="00B02F97" w:rsidRDefault="00B02F97" w:rsidP="00B02F97">
      <w:pPr>
        <w:numPr>
          <w:ilvl w:val="0"/>
          <w:numId w:val="2"/>
        </w:numPr>
        <w:tabs>
          <w:tab w:val="num" w:pos="720"/>
        </w:tabs>
      </w:pPr>
      <w:r w:rsidRPr="00B02F97">
        <w:t>Opettajat suunnittelevat mahdollisen karanteeniajan opetusta parityönä, luokkatasoittain tai aineryhmittäin. </w:t>
      </w:r>
    </w:p>
    <w:p w14:paraId="62A05675" w14:textId="77777777" w:rsidR="00B02F97" w:rsidRPr="00B02F97" w:rsidRDefault="00B02F97" w:rsidP="00B02F97">
      <w:pPr>
        <w:numPr>
          <w:ilvl w:val="0"/>
          <w:numId w:val="2"/>
        </w:numPr>
        <w:tabs>
          <w:tab w:val="num" w:pos="720"/>
        </w:tabs>
      </w:pPr>
      <w:r w:rsidRPr="00B02F97">
        <w:t>Opettajat kokeilevat oppijoiden kanssa monimuoto-opetuksen muotoja luokkatilanteessa ja varmistavat, että kaikki osaavat toimia valitussa oppimisympäristössä.  </w:t>
      </w:r>
    </w:p>
    <w:p w14:paraId="3C21B1BA" w14:textId="77777777" w:rsidR="00B02F97" w:rsidRPr="00B02F97" w:rsidRDefault="00B02F97" w:rsidP="00B02F97">
      <w:pPr>
        <w:numPr>
          <w:ilvl w:val="0"/>
          <w:numId w:val="2"/>
        </w:numPr>
        <w:tabs>
          <w:tab w:val="num" w:pos="720"/>
        </w:tabs>
      </w:pPr>
      <w:r w:rsidRPr="00B02F97">
        <w:t>Opettajalla tulee olla tästä eteenpäin riittävät välineet (mm. tietokone, oppimateriaali) mukana, että pystyy hoitamaan tarvittaessa opetuksen kotikaranteenissa. </w:t>
      </w:r>
    </w:p>
    <w:p w14:paraId="73AC03A2" w14:textId="77777777" w:rsidR="00B02F97" w:rsidRPr="00B02F97" w:rsidRDefault="00B02F97" w:rsidP="00B02F97">
      <w:pPr>
        <w:numPr>
          <w:ilvl w:val="0"/>
          <w:numId w:val="2"/>
        </w:numPr>
        <w:tabs>
          <w:tab w:val="num" w:pos="720"/>
        </w:tabs>
      </w:pPr>
      <w:r w:rsidRPr="00B02F97">
        <w:t xml:space="preserve">Apua voi pyytää </w:t>
      </w:r>
      <w:r w:rsidR="00D62F90">
        <w:t xml:space="preserve">esimerkiksi </w:t>
      </w:r>
      <w:r w:rsidRPr="00B02F97">
        <w:t>tutoropettajalta ja kiertävältä mentorilta. </w:t>
      </w:r>
    </w:p>
    <w:p w14:paraId="2914609A" w14:textId="77777777" w:rsidR="00B02F97" w:rsidRPr="00B02F97" w:rsidRDefault="00B02F97" w:rsidP="00B02F97">
      <w:pPr>
        <w:numPr>
          <w:ilvl w:val="0"/>
          <w:numId w:val="3"/>
        </w:numPr>
        <w:tabs>
          <w:tab w:val="num" w:pos="720"/>
        </w:tabs>
        <w:rPr>
          <w:rFonts w:cstheme="minorHAnsi"/>
        </w:rPr>
      </w:pPr>
      <w:r w:rsidRPr="00B02F97">
        <w:rPr>
          <w:rFonts w:cstheme="minorHAnsi"/>
        </w:rPr>
        <w:t>Ohjeita monimuoto-opetuksen toteuttamiseen esimerkiksi O365 ympäristössä saa tästä linkistä.  </w:t>
      </w:r>
      <w:hyperlink r:id="rId10" w:history="1">
        <w:r w:rsidRPr="00B02F97">
          <w:rPr>
            <w:rStyle w:val="Hyperlinkki"/>
            <w:rFonts w:cstheme="minorHAnsi"/>
            <w:b/>
            <w:bCs/>
            <w:shd w:val="clear" w:color="auto" w:fill="FFFFFF"/>
          </w:rPr>
          <w:t>https://tinyurl.com/vpmuxnr</w:t>
        </w:r>
      </w:hyperlink>
    </w:p>
    <w:p w14:paraId="028E41BE" w14:textId="77777777" w:rsidR="0085565F" w:rsidRDefault="0085565F" w:rsidP="0085565F">
      <w:pPr>
        <w:ind w:left="720"/>
      </w:pPr>
    </w:p>
    <w:p w14:paraId="0DCACC70" w14:textId="3DEE85C2" w:rsidR="00B02F97" w:rsidRPr="00B02F97" w:rsidRDefault="00B02F97" w:rsidP="00B02F97">
      <w:pPr>
        <w:numPr>
          <w:ilvl w:val="0"/>
          <w:numId w:val="4"/>
        </w:numPr>
      </w:pPr>
      <w:r w:rsidRPr="00B02F97">
        <w:t>Rehtori lähettää valmiin Wilma-viestin luokanopettajille, luokanohjaajille ja ryhmänohjaajille </w:t>
      </w:r>
    </w:p>
    <w:p w14:paraId="3811AC05" w14:textId="77777777" w:rsidR="00B02F97" w:rsidRPr="00B02F97" w:rsidRDefault="00B02F97" w:rsidP="00B02F97">
      <w:pPr>
        <w:numPr>
          <w:ilvl w:val="0"/>
          <w:numId w:val="5"/>
        </w:numPr>
        <w:tabs>
          <w:tab w:val="num" w:pos="720"/>
        </w:tabs>
      </w:pPr>
      <w:r w:rsidRPr="00B02F97">
        <w:t>Luokanopettaja, luokanohjaaja ja ryhmänohjaaja </w:t>
      </w:r>
      <w:r w:rsidRPr="00B02F97">
        <w:rPr>
          <w:u w:val="single"/>
        </w:rPr>
        <w:t>muokkaa</w:t>
      </w:r>
      <w:r w:rsidRPr="00B02F97">
        <w:t> ja jatkaa Wilma-viestin oppilaille, opiskelijoille ja vanhemmille. </w:t>
      </w:r>
    </w:p>
    <w:p w14:paraId="190112A9" w14:textId="77777777" w:rsidR="00B02F97" w:rsidRPr="00B02F97" w:rsidRDefault="00B02F97" w:rsidP="00B02F97">
      <w:pPr>
        <w:numPr>
          <w:ilvl w:val="0"/>
          <w:numId w:val="5"/>
        </w:numPr>
        <w:tabs>
          <w:tab w:val="num" w:pos="720"/>
        </w:tabs>
      </w:pPr>
      <w:r w:rsidRPr="00B02F97">
        <w:t>Wilma-viestissä opettaja antaa ohjeet miten monimuoto-opetus järjestetään mahdollisen karanteenin aikana </w:t>
      </w:r>
    </w:p>
    <w:p w14:paraId="66440FE4" w14:textId="77777777" w:rsidR="0085565F" w:rsidRDefault="0085565F" w:rsidP="0085565F">
      <w:pPr>
        <w:ind w:left="720"/>
      </w:pPr>
    </w:p>
    <w:p w14:paraId="5935A4E0" w14:textId="1B354927" w:rsidR="00B02F97" w:rsidRPr="00B02F97" w:rsidRDefault="00B02F97" w:rsidP="00B02F97">
      <w:pPr>
        <w:numPr>
          <w:ilvl w:val="0"/>
          <w:numId w:val="6"/>
        </w:numPr>
      </w:pPr>
      <w:r w:rsidRPr="00B02F97">
        <w:t>Hyödynnetään ensisijaisesti nuoren ja perheen laitteita monimuoto-opetuksen toteuttamisessa. Tarvittaessa koulu pyrkii tarjoamaan lainalaitteen. </w:t>
      </w:r>
    </w:p>
    <w:p w14:paraId="7A030A26" w14:textId="77777777" w:rsidR="00B02F97" w:rsidRPr="00B02F97" w:rsidRDefault="00B02F97" w:rsidP="00B02F97">
      <w:r w:rsidRPr="00B02F97">
        <w:t> </w:t>
      </w:r>
    </w:p>
    <w:p w14:paraId="61A95FC5" w14:textId="77777777" w:rsidR="00B02F97" w:rsidRPr="00B02F97" w:rsidRDefault="00B02F97" w:rsidP="00B02F97">
      <w:r w:rsidRPr="00B02F97">
        <w:t> </w:t>
      </w:r>
    </w:p>
    <w:p w14:paraId="39CBEE18" w14:textId="77777777" w:rsidR="00B02F97" w:rsidRDefault="00B02F97">
      <w:pPr>
        <w:rPr>
          <w:b/>
          <w:bCs/>
        </w:rPr>
      </w:pPr>
      <w:r>
        <w:rPr>
          <w:b/>
          <w:bCs/>
        </w:rPr>
        <w:br w:type="page"/>
      </w:r>
    </w:p>
    <w:p w14:paraId="5F79ED47" w14:textId="77777777" w:rsidR="00B02F97" w:rsidRPr="00B02F97" w:rsidRDefault="00B02F97" w:rsidP="00B02F97">
      <w:r w:rsidRPr="00B02F97">
        <w:rPr>
          <w:b/>
          <w:bCs/>
        </w:rPr>
        <w:lastRenderedPageBreak/>
        <w:t>VALMIS OHJE WILMAAN, JONKA REHTORI JAKAA LUOKANOPETTAJILLE, RYHMÄNOHJAAJILLE: </w:t>
      </w:r>
      <w:r w:rsidRPr="00B02F97">
        <w:t> </w:t>
      </w:r>
    </w:p>
    <w:p w14:paraId="63909F79" w14:textId="77777777" w:rsidR="00B02F97" w:rsidRDefault="00B02F97" w:rsidP="00B02F97">
      <w:pPr>
        <w:rPr>
          <w:b/>
          <w:bCs/>
          <w:color w:val="FF0000"/>
        </w:rPr>
      </w:pPr>
    </w:p>
    <w:p w14:paraId="3E42C743" w14:textId="77777777" w:rsidR="00B02F97" w:rsidRDefault="00B02F97" w:rsidP="00B02F97">
      <w:pPr>
        <w:rPr>
          <w:b/>
          <w:bCs/>
          <w:color w:val="FF0000"/>
        </w:rPr>
      </w:pPr>
    </w:p>
    <w:p w14:paraId="22E33B2B" w14:textId="502012C1" w:rsidR="00B02F97" w:rsidRDefault="00B02F97" w:rsidP="00B02F97">
      <w:pPr>
        <w:rPr>
          <w:color w:val="FF0000"/>
        </w:rPr>
      </w:pPr>
      <w:r w:rsidRPr="00B02F97">
        <w:rPr>
          <w:b/>
          <w:bCs/>
          <w:color w:val="FF0000"/>
        </w:rPr>
        <w:t>VIESTI ALAKOULUILLE:</w:t>
      </w:r>
      <w:r w:rsidRPr="00B02F97">
        <w:rPr>
          <w:color w:val="FF0000"/>
        </w:rPr>
        <w:t> </w:t>
      </w:r>
    </w:p>
    <w:p w14:paraId="797C5D5C" w14:textId="77777777" w:rsidR="0085565F" w:rsidRPr="00B02F97" w:rsidRDefault="0085565F" w:rsidP="00B02F97">
      <w:pPr>
        <w:rPr>
          <w:color w:val="FF0000"/>
        </w:rPr>
      </w:pPr>
    </w:p>
    <w:p w14:paraId="0261B4B2" w14:textId="283AE1B9" w:rsidR="00B02F97" w:rsidRPr="004B1F94" w:rsidRDefault="00B02F97" w:rsidP="00B02F97">
      <w:r w:rsidRPr="004B1F94">
        <w:rPr>
          <w:b/>
          <w:bCs/>
          <w:iCs/>
        </w:rPr>
        <w:t>VARAUTUMINEN KORONAKARANTEENIIN</w:t>
      </w:r>
      <w:r w:rsidRPr="004B1F94">
        <w:t> </w:t>
      </w:r>
      <w:r w:rsidR="004B1F94" w:rsidRPr="004B1F94">
        <w:t xml:space="preserve">/ </w:t>
      </w:r>
      <w:r w:rsidR="004B1F94" w:rsidRPr="004B1F94">
        <w:rPr>
          <w:b/>
        </w:rPr>
        <w:t>MONIMUOTO-OPETUKSEEN</w:t>
      </w:r>
    </w:p>
    <w:p w14:paraId="795DBC7E" w14:textId="77777777" w:rsidR="00B02F97" w:rsidRPr="00B02F97" w:rsidRDefault="00B02F97" w:rsidP="00B02F97">
      <w:r w:rsidRPr="00B02F97">
        <w:rPr>
          <w:iCs/>
        </w:rPr>
        <w:t>Mahdollisessa karanteenitilanteessa opetus toteutetaan monimuoto-opetuksena. Viestintä toteutetaan Wilman kautta.</w:t>
      </w:r>
      <w:r w:rsidRPr="00B02F97">
        <w:t> </w:t>
      </w:r>
    </w:p>
    <w:p w14:paraId="1C1537F2" w14:textId="77777777" w:rsidR="00B02F97" w:rsidRPr="00B02F97" w:rsidRDefault="00B02F97" w:rsidP="00B02F97">
      <w:r w:rsidRPr="00B02F97">
        <w:rPr>
          <w:iCs/>
        </w:rPr>
        <w:t>Olemme oppilaiden kanssa keskustelleet mahdollisesta karanteenitilanteesta ja tutustuneet digitaalisiin ympäristöihin, joissa monimuoto-opetus tarvittaessa toteutetaan. </w:t>
      </w:r>
      <w:r w:rsidRPr="00B02F97">
        <w:t> </w:t>
      </w:r>
    </w:p>
    <w:p w14:paraId="7510075E" w14:textId="77777777" w:rsidR="00B02F97" w:rsidRPr="00B02F97" w:rsidRDefault="00B02F97" w:rsidP="00B02F97">
      <w:r w:rsidRPr="00B02F97">
        <w:rPr>
          <w:iCs/>
        </w:rPr>
        <w:t>Poikkeustilanteessa käytämme ___</w:t>
      </w:r>
      <w:r w:rsidRPr="00B02F97">
        <w:rPr>
          <w:iCs/>
          <w:u w:val="single"/>
        </w:rPr>
        <w:t>(</w:t>
      </w:r>
      <w:r w:rsidRPr="00B02F97">
        <w:rPr>
          <w:i/>
          <w:iCs/>
          <w:u w:val="single"/>
        </w:rPr>
        <w:t>luokanopettaja täyttää</w:t>
      </w:r>
      <w:r w:rsidRPr="00B02F97">
        <w:rPr>
          <w:iCs/>
          <w:u w:val="single"/>
        </w:rPr>
        <w:t>)</w:t>
      </w:r>
      <w:r w:rsidRPr="00B02F97">
        <w:rPr>
          <w:iCs/>
        </w:rPr>
        <w:t>___ ympäristöä.</w:t>
      </w:r>
      <w:r w:rsidRPr="00B02F97">
        <w:t> </w:t>
      </w:r>
    </w:p>
    <w:p w14:paraId="02F793CB" w14:textId="77777777" w:rsidR="00B02F97" w:rsidRPr="00B02F97" w:rsidRDefault="00B02F97" w:rsidP="00B02F97">
      <w:r w:rsidRPr="00B02F97">
        <w:rPr>
          <w:b/>
          <w:bCs/>
          <w:iCs/>
        </w:rPr>
        <w:t>Jokaisen oppilaan on vietävä kaikki omat oppikirjat ja muut tarvittavat oppimateriaalit kotiin päivittäin.</w:t>
      </w:r>
      <w:r w:rsidRPr="00B02F97">
        <w:t> </w:t>
      </w:r>
    </w:p>
    <w:p w14:paraId="6EED82EC" w14:textId="77777777" w:rsidR="00B02F97" w:rsidRPr="00B02F97" w:rsidRDefault="00B02F97" w:rsidP="00B02F97">
      <w:pPr>
        <w:rPr>
          <w:color w:val="FF0000"/>
        </w:rPr>
      </w:pPr>
      <w:r w:rsidRPr="00B02F97">
        <w:rPr>
          <w:i/>
          <w:iCs/>
          <w:color w:val="FF0000"/>
        </w:rPr>
        <w:t>Täydennä tähän oma tsemppiviesti!</w:t>
      </w:r>
      <w:r w:rsidRPr="00B02F97">
        <w:rPr>
          <w:color w:val="FF0000"/>
        </w:rPr>
        <w:t> </w:t>
      </w:r>
    </w:p>
    <w:p w14:paraId="28C49013" w14:textId="77777777" w:rsidR="00B02F97" w:rsidRPr="00B02F97" w:rsidRDefault="00B02F97" w:rsidP="00B02F97">
      <w:r w:rsidRPr="00B02F97">
        <w:t> </w:t>
      </w:r>
    </w:p>
    <w:p w14:paraId="17D7E885" w14:textId="77777777" w:rsidR="00B02F97" w:rsidRPr="00B02F97" w:rsidRDefault="00B02F97" w:rsidP="00B02F97">
      <w:r w:rsidRPr="00B02F97">
        <w:t> </w:t>
      </w:r>
    </w:p>
    <w:p w14:paraId="50FFF1F5" w14:textId="77777777" w:rsidR="00B02F97" w:rsidRDefault="00B02F97">
      <w:pPr>
        <w:rPr>
          <w:b/>
          <w:bCs/>
        </w:rPr>
      </w:pPr>
      <w:r>
        <w:rPr>
          <w:b/>
          <w:bCs/>
        </w:rPr>
        <w:br w:type="page"/>
      </w:r>
    </w:p>
    <w:p w14:paraId="05F23453" w14:textId="77777777" w:rsidR="00B02F97" w:rsidRPr="00B02F97" w:rsidRDefault="00B02F97" w:rsidP="00B02F97">
      <w:pPr>
        <w:rPr>
          <w:b/>
          <w:color w:val="FF0000"/>
        </w:rPr>
      </w:pPr>
      <w:r w:rsidRPr="00B02F97">
        <w:rPr>
          <w:b/>
          <w:bCs/>
          <w:color w:val="FF0000"/>
        </w:rPr>
        <w:lastRenderedPageBreak/>
        <w:t>VIESTI YLÄKOULUILLE JA LUKIOILLE</w:t>
      </w:r>
      <w:r w:rsidRPr="00B02F97">
        <w:rPr>
          <w:b/>
          <w:color w:val="FF0000"/>
        </w:rPr>
        <w:t> </w:t>
      </w:r>
    </w:p>
    <w:p w14:paraId="37CE1258" w14:textId="77777777" w:rsidR="00B02F97" w:rsidRPr="00B02F97" w:rsidRDefault="00B02F97" w:rsidP="00B02F97">
      <w:pPr>
        <w:rPr>
          <w:b/>
          <w:bCs/>
          <w:iCs/>
        </w:rPr>
      </w:pPr>
    </w:p>
    <w:p w14:paraId="77A28AAA" w14:textId="77777777" w:rsidR="00B02F97" w:rsidRPr="00B02F97" w:rsidRDefault="00B02F97" w:rsidP="00B02F97">
      <w:r w:rsidRPr="00B02F97">
        <w:rPr>
          <w:b/>
          <w:bCs/>
          <w:iCs/>
        </w:rPr>
        <w:t>VARAUTUMINEN KORONAKARANTEENIIN</w:t>
      </w:r>
      <w:r w:rsidRPr="00B02F97">
        <w:t> </w:t>
      </w:r>
    </w:p>
    <w:p w14:paraId="5CB04FBF" w14:textId="77777777" w:rsidR="004B1F94" w:rsidRDefault="00B02F97" w:rsidP="00B02F97">
      <w:r w:rsidRPr="00B02F97">
        <w:t>Mahdollisessa karanteenitilanteessa opetus toteutetaan monimuoto-opetuksena. </w:t>
      </w:r>
    </w:p>
    <w:p w14:paraId="31AE8DA6" w14:textId="639E5AE6" w:rsidR="00B02F97" w:rsidRPr="00B02F97" w:rsidRDefault="004B1F94" w:rsidP="00B02F97">
      <w:bookmarkStart w:id="0" w:name="_GoBack"/>
      <w:bookmarkEnd w:id="0"/>
      <w:r>
        <w:t xml:space="preserve">Monimuoto-opetus voi olla </w:t>
      </w:r>
      <w:r>
        <w:t>tehtävien anto</w:t>
      </w:r>
      <w:r>
        <w:t>a</w:t>
      </w:r>
      <w:r>
        <w:t xml:space="preserve"> kotiin</w:t>
      </w:r>
      <w:r>
        <w:t xml:space="preserve">, </w:t>
      </w:r>
      <w:r>
        <w:t>itsenäistä työskentelyä</w:t>
      </w:r>
      <w:r>
        <w:t xml:space="preserve">, </w:t>
      </w:r>
      <w:r>
        <w:t>etäopetusta</w:t>
      </w:r>
      <w:r>
        <w:t xml:space="preserve"> ja </w:t>
      </w:r>
      <w:r>
        <w:t>digimateriaalien käyttämistä</w:t>
      </w:r>
      <w:r>
        <w:t xml:space="preserve">. </w:t>
      </w:r>
      <w:r w:rsidR="00B02F97" w:rsidRPr="00B02F97">
        <w:t>Viestintä toteutetaan Wilman kautta.  </w:t>
      </w:r>
    </w:p>
    <w:p w14:paraId="107CF6BE" w14:textId="77777777" w:rsidR="00B02F97" w:rsidRPr="00B02F97" w:rsidRDefault="00B02F97" w:rsidP="00B02F97">
      <w:r w:rsidRPr="00B02F97">
        <w:t>Olemme oppijoiden kanssa keskustelleet mahdollisesta karanteenitilanteesta. Aineenopettajat ovat sopineet ryhmänsä kanssa digitaalisen oppimisympäristön käytöstä. Karanteenitilanteessa monimuoto-opetus toteutetaan aineenopettajan ohjeistuksen mukaan. </w:t>
      </w:r>
    </w:p>
    <w:p w14:paraId="25129DE8" w14:textId="77777777" w:rsidR="00B02F97" w:rsidRPr="00B02F97" w:rsidRDefault="00B02F97" w:rsidP="00B02F97">
      <w:r w:rsidRPr="00B02F97">
        <w:rPr>
          <w:b/>
          <w:bCs/>
          <w:iCs/>
        </w:rPr>
        <w:t>Jokaisen oppilaan on vietävä kaikki omat oppikirjat ja muut tarvittavat oppimateriaalit kotiin päivittäin.</w:t>
      </w:r>
      <w:r w:rsidRPr="00B02F97">
        <w:t> </w:t>
      </w:r>
    </w:p>
    <w:p w14:paraId="5640A0AD" w14:textId="77777777" w:rsidR="00B02F97" w:rsidRPr="00B02F97" w:rsidRDefault="00B02F97" w:rsidP="00B02F97">
      <w:pPr>
        <w:rPr>
          <w:i/>
          <w:color w:val="FF0000"/>
        </w:rPr>
      </w:pPr>
      <w:r w:rsidRPr="00B02F97">
        <w:rPr>
          <w:i/>
          <w:iCs/>
          <w:color w:val="FF0000"/>
        </w:rPr>
        <w:t>Täydennä tähän oma tsemppiviesti!</w:t>
      </w:r>
      <w:r w:rsidRPr="00B02F97">
        <w:rPr>
          <w:i/>
          <w:color w:val="FF0000"/>
        </w:rPr>
        <w:t> </w:t>
      </w:r>
    </w:p>
    <w:p w14:paraId="0860ED0F" w14:textId="77777777" w:rsidR="006058F6" w:rsidRDefault="00012DDA"/>
    <w:sectPr w:rsidR="006058F6" w:rsidSect="0085565F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BDA0" w14:textId="77777777" w:rsidR="00012DDA" w:rsidRDefault="00012DDA" w:rsidP="00D62F90">
      <w:pPr>
        <w:spacing w:after="0" w:line="240" w:lineRule="auto"/>
      </w:pPr>
      <w:r>
        <w:separator/>
      </w:r>
    </w:p>
  </w:endnote>
  <w:endnote w:type="continuationSeparator" w:id="0">
    <w:p w14:paraId="194C749A" w14:textId="77777777" w:rsidR="00012DDA" w:rsidRDefault="00012DDA" w:rsidP="00D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0F66" w14:textId="77777777" w:rsidR="00012DDA" w:rsidRDefault="00012DDA" w:rsidP="00D62F90">
      <w:pPr>
        <w:spacing w:after="0" w:line="240" w:lineRule="auto"/>
      </w:pPr>
      <w:r>
        <w:separator/>
      </w:r>
    </w:p>
  </w:footnote>
  <w:footnote w:type="continuationSeparator" w:id="0">
    <w:p w14:paraId="22E86610" w14:textId="77777777" w:rsidR="00012DDA" w:rsidRDefault="00012DDA" w:rsidP="00D6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7E79"/>
    <w:multiLevelType w:val="multilevel"/>
    <w:tmpl w:val="790C5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1016D"/>
    <w:multiLevelType w:val="multilevel"/>
    <w:tmpl w:val="E228D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D6BE0"/>
    <w:multiLevelType w:val="multilevel"/>
    <w:tmpl w:val="848A3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84B5B"/>
    <w:multiLevelType w:val="multilevel"/>
    <w:tmpl w:val="71F8C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E16388"/>
    <w:multiLevelType w:val="hybridMultilevel"/>
    <w:tmpl w:val="31607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2A99"/>
    <w:multiLevelType w:val="multilevel"/>
    <w:tmpl w:val="FB0C9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FD56DD"/>
    <w:multiLevelType w:val="multilevel"/>
    <w:tmpl w:val="63A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97"/>
    <w:rsid w:val="00012DDA"/>
    <w:rsid w:val="00383DF6"/>
    <w:rsid w:val="004B1F94"/>
    <w:rsid w:val="00521259"/>
    <w:rsid w:val="00752576"/>
    <w:rsid w:val="007D3750"/>
    <w:rsid w:val="0085565F"/>
    <w:rsid w:val="00B02F97"/>
    <w:rsid w:val="00D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9B29"/>
  <w15:chartTrackingRefBased/>
  <w15:docId w15:val="{9A0CD8E7-E2B4-46CA-B796-312F182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02F9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5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vpmuxn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4" ma:contentTypeDescription="Luo uusi asiakirja." ma:contentTypeScope="" ma:versionID="734a8ed4f152c01fefd9c7f0d35bdb71">
  <xsd:schema xmlns:xsd="http://www.w3.org/2001/XMLSchema" xmlns:xs="http://www.w3.org/2001/XMLSchema" xmlns:p="http://schemas.microsoft.com/office/2006/metadata/properties" xmlns:ns2="4b84aa60-1c24-4218-a356-18be7a2a3fc9" xmlns:ns3="8e9518e3-c23a-4d27-a4a3-adb5a465aeec" targetNamespace="http://schemas.microsoft.com/office/2006/metadata/properties" ma:root="true" ma:fieldsID="1d48642e42485473539b9efbbb1cfc27" ns2:_="" ns3:_="">
    <xsd:import namespace="4b84aa60-1c24-4218-a356-18be7a2a3fc9"/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4aa60-1c24-4218-a356-18be7a2a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161BF-BB77-41EC-AE3F-80269CA6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4aa60-1c24-4218-a356-18be7a2a3fc9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3BB3A-3E4E-47DD-BD0E-E7C2E1A48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E6A3E-8A15-44DA-9BFF-77090897A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Sormunen Jukka</dc:creator>
  <cp:keywords/>
  <dc:description/>
  <cp:lastModifiedBy>Sormunen Jukka</cp:lastModifiedBy>
  <cp:revision>4</cp:revision>
  <dcterms:created xsi:type="dcterms:W3CDTF">2020-03-12T10:43:00Z</dcterms:created>
  <dcterms:modified xsi:type="dcterms:W3CDTF">2020-03-12T11:49:00Z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</Properties>
</file>