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93F8" w14:textId="77777777" w:rsidR="00002425" w:rsidRDefault="00002425" w:rsidP="00002425">
      <w:pPr>
        <w:rPr>
          <w:b/>
          <w:bCs/>
          <w:sz w:val="28"/>
          <w:szCs w:val="28"/>
        </w:rPr>
      </w:pPr>
      <w:bookmarkStart w:id="0" w:name="_GoBack"/>
      <w:bookmarkEnd w:id="0"/>
      <w:r>
        <w:rPr>
          <w:b/>
          <w:bCs/>
          <w:sz w:val="28"/>
          <w:szCs w:val="28"/>
        </w:rPr>
        <w:t>Tiedote huoltajille</w:t>
      </w:r>
      <w:r w:rsidR="00242C96">
        <w:rPr>
          <w:b/>
          <w:bCs/>
          <w:sz w:val="28"/>
          <w:szCs w:val="28"/>
        </w:rPr>
        <w:t xml:space="preserve"> </w:t>
      </w:r>
      <w:r w:rsidR="005B48E2">
        <w:rPr>
          <w:b/>
          <w:bCs/>
          <w:sz w:val="28"/>
          <w:szCs w:val="28"/>
        </w:rPr>
        <w:t>15.3.2020</w:t>
      </w:r>
    </w:p>
    <w:p w14:paraId="2B627EDE" w14:textId="77777777" w:rsidR="00002425" w:rsidRDefault="00002425" w:rsidP="00002425"/>
    <w:p w14:paraId="7CA9C218" w14:textId="77777777" w:rsidR="000A0EC1" w:rsidRDefault="00002425" w:rsidP="000A0EC1">
      <w:pPr>
        <w:pStyle w:val="xmsonormal"/>
      </w:pPr>
      <w:r>
        <w:t xml:space="preserve">Osa koulujen </w:t>
      </w:r>
      <w:r w:rsidR="004D2A18">
        <w:t>oppilaista</w:t>
      </w:r>
      <w:r w:rsidR="004716E8">
        <w:t>, opiskelijoista</w:t>
      </w:r>
      <w:r w:rsidR="004D2A18">
        <w:t xml:space="preserve"> ja henkilöstöstä </w:t>
      </w:r>
      <w:r>
        <w:t>saattaa enenevässä m</w:t>
      </w:r>
      <w:r w:rsidR="004D2A18">
        <w:t>äärin joutua jäämään pois koulusta koronaviruksen</w:t>
      </w:r>
      <w:r w:rsidR="004E0A3D">
        <w:t>, fl</w:t>
      </w:r>
      <w:r w:rsidR="004D2A18">
        <w:t>unssan tai muiden syiden takia</w:t>
      </w:r>
      <w:r w:rsidR="00B148D7">
        <w:t>,</w:t>
      </w:r>
      <w:r>
        <w:t xml:space="preserve"> ja se tarkoittaa enemmän erityisjärjestelyitä arjessa. </w:t>
      </w:r>
      <w:r w:rsidR="0088458F">
        <w:t>E</w:t>
      </w:r>
      <w:r>
        <w:t>rityisjärjestelyt voivat tarkoit</w:t>
      </w:r>
      <w:r w:rsidR="004D2A18">
        <w:t>taa</w:t>
      </w:r>
      <w:r>
        <w:t xml:space="preserve"> opiskelua monella eri tavalla, kuten esimerkiksi tehtävien antoa kotiin, etäopetusta, itsenäistä työskentelyä tai digimateriaalien käyttöä. </w:t>
      </w:r>
    </w:p>
    <w:p w14:paraId="1787FC72" w14:textId="77777777" w:rsidR="000A0EC1" w:rsidRDefault="000A0EC1" w:rsidP="000A0EC1">
      <w:pPr>
        <w:pStyle w:val="xmsonormal"/>
      </w:pPr>
    </w:p>
    <w:p w14:paraId="56EC6047" w14:textId="77777777" w:rsidR="000A0EC1" w:rsidRDefault="000A0EC1" w:rsidP="000A0EC1">
      <w:pPr>
        <w:pStyle w:val="xmsonormal"/>
      </w:pPr>
      <w:r>
        <w:t>Opettajat keskustelevat oppilaiden</w:t>
      </w:r>
      <w:r w:rsidR="004716E8">
        <w:t xml:space="preserve"> ja opiskelijoiden</w:t>
      </w:r>
      <w:r>
        <w:t xml:space="preserve"> kanssa mahdollisen monimuoto-opetuksen toteuttamistavoista</w:t>
      </w:r>
      <w:r w:rsidR="004716E8">
        <w:t xml:space="preserve"> ja varmistavat, että oppijoilla</w:t>
      </w:r>
      <w:r>
        <w:t xml:space="preserve"> on tiedossa, miten he voivat opiskella myös kotona. Järjestelyt voivat olla hyvin er</w:t>
      </w:r>
      <w:r w:rsidR="004716E8">
        <w:t>ilaisia eri-ikäisillä oppijoilla</w:t>
      </w:r>
      <w:r>
        <w:t xml:space="preserve"> ja eri oppiaineissa. Opettajat tiedottavat monimuoto-opetuksen toteuttamisesta myös teitä huoltajia. </w:t>
      </w:r>
    </w:p>
    <w:p w14:paraId="45366CD8" w14:textId="77777777" w:rsidR="00002425" w:rsidRDefault="00002425" w:rsidP="00002425"/>
    <w:p w14:paraId="53FA6745" w14:textId="77777777" w:rsidR="00735279" w:rsidRDefault="00002425" w:rsidP="00002425">
      <w:pPr>
        <w:rPr>
          <w:b/>
          <w:bCs/>
        </w:rPr>
      </w:pPr>
      <w:r>
        <w:rPr>
          <w:b/>
          <w:bCs/>
        </w:rPr>
        <w:t>Varotoimenpiteitä koronaviruksen leviämisen estämiseksi</w:t>
      </w:r>
    </w:p>
    <w:p w14:paraId="4858A2E0" w14:textId="77777777" w:rsidR="00002425" w:rsidRDefault="00002425" w:rsidP="00002425"/>
    <w:p w14:paraId="0B6D38EE" w14:textId="77777777" w:rsidR="00002425" w:rsidRPr="00735279" w:rsidRDefault="00002425" w:rsidP="00002425">
      <w:pPr>
        <w:numPr>
          <w:ilvl w:val="0"/>
          <w:numId w:val="1"/>
        </w:numPr>
        <w:ind w:left="360"/>
        <w:contextualSpacing/>
      </w:pPr>
      <w:r>
        <w:t>Viime</w:t>
      </w:r>
      <w:r w:rsidR="00735279">
        <w:t xml:space="preserve"> perjantaina 13.3. annettiin kehotus </w:t>
      </w:r>
      <w:r w:rsidR="00735279" w:rsidRPr="00735279">
        <w:t>kuljettaa oppikirjat ja muut tarvittavat koulutarvikkeet päivittäin kotiin.</w:t>
      </w:r>
      <w:r w:rsidRPr="00735279">
        <w:t xml:space="preserve"> Tässä on kyse varotoimenpiteestä ja v</w:t>
      </w:r>
      <w:r w:rsidR="004E0A3D" w:rsidRPr="00735279">
        <w:t>arautumisesta tilanteeseen, jossa</w:t>
      </w:r>
      <w:r w:rsidRPr="00735279">
        <w:t xml:space="preserve"> opiskelu tapahtuu mahdollisesti kotona. </w:t>
      </w:r>
    </w:p>
    <w:p w14:paraId="782DB5DC" w14:textId="77777777" w:rsidR="00002425" w:rsidRDefault="00002425" w:rsidP="00002425"/>
    <w:p w14:paraId="0CA6A9FE" w14:textId="77777777" w:rsidR="00002425" w:rsidRDefault="00002425" w:rsidP="00735279">
      <w:pPr>
        <w:numPr>
          <w:ilvl w:val="0"/>
          <w:numId w:val="1"/>
        </w:numPr>
        <w:ind w:left="360"/>
        <w:contextualSpacing/>
      </w:pPr>
      <w:r>
        <w:t>Jo aiemmin kuluneella viik</w:t>
      </w:r>
      <w:r w:rsidR="004E0A3D">
        <w:t>olla peruttiin kaikki koulujen toimintaan liittyvät oppilaiden/opiskelijoiden sekä</w:t>
      </w:r>
      <w:r>
        <w:t xml:space="preserve"> opetushenkil</w:t>
      </w:r>
      <w:r w:rsidR="004E0A3D">
        <w:t xml:space="preserve">östön ulkomaille </w:t>
      </w:r>
      <w:r>
        <w:t xml:space="preserve">suuntautuvat matkat, luokkaretket ja leirikoulut. </w:t>
      </w:r>
      <w:r w:rsidR="004E0A3D">
        <w:t xml:space="preserve">Peruminen koskee nyt myös kotimaahan suuntautuvia vastaavia matkoja, retkiä ja leirikouluja. </w:t>
      </w:r>
      <w:r w:rsidR="00735279">
        <w:t xml:space="preserve">Myös kaupungin sisäisistä opintokäynneistä pidättäydytään. </w:t>
      </w:r>
      <w:r w:rsidR="004E0A3D">
        <w:t>Emme myöskään ota kansainvälisiä tai kotimaisia ryhmävierailuja</w:t>
      </w:r>
      <w:r w:rsidR="00735279">
        <w:t xml:space="preserve"> kouluille ja yksittäisten vieraiden kohdalla</w:t>
      </w:r>
      <w:r>
        <w:t xml:space="preserve"> käytetään suurta harkintaa.</w:t>
      </w:r>
    </w:p>
    <w:p w14:paraId="70D42C7E" w14:textId="77777777" w:rsidR="00002425" w:rsidRDefault="00002425" w:rsidP="00002425"/>
    <w:p w14:paraId="16BBD8F5" w14:textId="77777777" w:rsidR="00002425" w:rsidRDefault="00002425" w:rsidP="00002425">
      <w:pPr>
        <w:numPr>
          <w:ilvl w:val="0"/>
          <w:numId w:val="1"/>
        </w:numPr>
        <w:ind w:left="360"/>
        <w:contextualSpacing/>
      </w:pPr>
      <w:r>
        <w:t>Kaikki koko koulun kokoontumiset sekä suuremmat yhteisti</w:t>
      </w:r>
      <w:r w:rsidR="004E0A3D">
        <w:t>laisuudet järjestetään pienemmissä ryhmissä tai niistä luovutaan kokonaan.</w:t>
      </w:r>
      <w:r>
        <w:t xml:space="preserve"> </w:t>
      </w:r>
    </w:p>
    <w:p w14:paraId="3F7EFA28" w14:textId="77777777" w:rsidR="00002425" w:rsidRDefault="00002425" w:rsidP="00002425"/>
    <w:p w14:paraId="054FB17E" w14:textId="77777777" w:rsidR="00002425" w:rsidRDefault="00002425" w:rsidP="00002425">
      <w:pPr>
        <w:numPr>
          <w:ilvl w:val="0"/>
          <w:numId w:val="1"/>
        </w:numPr>
        <w:ind w:left="360"/>
        <w:contextualSpacing/>
      </w:pPr>
      <w:r>
        <w:t xml:space="preserve">Kuopion kaupungin sisäliikuntapaikat on suljettu yleisöltä 14.3. ja tämä tarkoittaa koululiikunnan osalta sitä, että liikuntatunnit järjestetään koulun omissa liikuntatiloissa ja liikuntakentillä. </w:t>
      </w:r>
    </w:p>
    <w:p w14:paraId="5D58E3E5" w14:textId="77777777" w:rsidR="00002425" w:rsidRDefault="00002425" w:rsidP="00002425"/>
    <w:p w14:paraId="362BC014" w14:textId="77777777" w:rsidR="00002425" w:rsidRDefault="00002425" w:rsidP="00002425">
      <w:pPr>
        <w:numPr>
          <w:ilvl w:val="0"/>
          <w:numId w:val="1"/>
        </w:numPr>
        <w:ind w:left="360"/>
        <w:contextualSpacing/>
      </w:pPr>
      <w:r>
        <w:t>Koulut ja oppilas</w:t>
      </w:r>
      <w:r w:rsidR="004716E8">
        <w:t>- ja opiskelija</w:t>
      </w:r>
      <w:r>
        <w:t xml:space="preserve">ryhmät eivät enää osallistu julkisiin konsertteihin, teatteriesityksiin tai vastaaviin koulun ulkopuolella oleviin yhteistapahtumiin. </w:t>
      </w:r>
    </w:p>
    <w:p w14:paraId="47748AB8" w14:textId="77777777" w:rsidR="00002425" w:rsidRDefault="00002425" w:rsidP="00002425"/>
    <w:p w14:paraId="5CFA8B4F" w14:textId="77777777" w:rsidR="00735279" w:rsidRDefault="00735279" w:rsidP="00735279">
      <w:pPr>
        <w:rPr>
          <w:b/>
          <w:bCs/>
        </w:rPr>
      </w:pPr>
      <w:r>
        <w:rPr>
          <w:b/>
          <w:bCs/>
        </w:rPr>
        <w:t xml:space="preserve">Määräykset ovat voimassa </w:t>
      </w:r>
      <w:r w:rsidR="00B148D7">
        <w:rPr>
          <w:b/>
          <w:bCs/>
        </w:rPr>
        <w:t>loppu</w:t>
      </w:r>
      <w:r>
        <w:rPr>
          <w:b/>
          <w:bCs/>
        </w:rPr>
        <w:t>lukukauden ajan eli 31.5.2020 saakka</w:t>
      </w:r>
    </w:p>
    <w:p w14:paraId="12BF4712" w14:textId="77777777" w:rsidR="00002425" w:rsidRDefault="00002425" w:rsidP="00002425"/>
    <w:p w14:paraId="4F162A32" w14:textId="77777777" w:rsidR="00002425" w:rsidRDefault="00002425" w:rsidP="00002425">
      <w:pPr>
        <w:rPr>
          <w:b/>
          <w:bCs/>
        </w:rPr>
      </w:pPr>
      <w:r>
        <w:rPr>
          <w:b/>
          <w:bCs/>
        </w:rPr>
        <w:t>Lasten ja nuorten poissaolot koulusta</w:t>
      </w:r>
    </w:p>
    <w:p w14:paraId="205DA3E5" w14:textId="77777777" w:rsidR="00002425" w:rsidRDefault="00002425" w:rsidP="00002425"/>
    <w:p w14:paraId="436558F7" w14:textId="77777777" w:rsidR="00002425" w:rsidRPr="00B148D7" w:rsidRDefault="00002425" w:rsidP="00002425">
      <w:pPr>
        <w:rPr>
          <w:strike/>
        </w:rPr>
      </w:pPr>
      <w:r>
        <w:t xml:space="preserve">Huoltajia suositellaan käyttämään erityistä harkintaa lasten ja nuorten kohdalla, jos lapsi tai nuori on lähiaikoina ollut </w:t>
      </w:r>
      <w:r w:rsidRPr="0088458F">
        <w:t>ulkomailla tai tuntee vähänkin flunssan oireita.</w:t>
      </w:r>
      <w:r w:rsidR="00B148D7" w:rsidRPr="0088458F">
        <w:t xml:space="preserve"> On vaikeaa erottaa koronaviruksen ja normaalin flunssan oireita toisistaan, ja tästä johtuen kotiin tulee jäädä hyvin matalalla k</w:t>
      </w:r>
      <w:r w:rsidR="004716E8">
        <w:t>ynnyksellä, jos</w:t>
      </w:r>
      <w:r w:rsidR="00B148D7" w:rsidRPr="0088458F">
        <w:t xml:space="preserve"> minkäänlaisia oireita</w:t>
      </w:r>
      <w:r w:rsidR="004716E8">
        <w:t xml:space="preserve"> ilmenee</w:t>
      </w:r>
      <w:r w:rsidR="00B148D7" w:rsidRPr="0088458F">
        <w:t xml:space="preserve">!  </w:t>
      </w:r>
      <w:r w:rsidRPr="0088458F">
        <w:t xml:space="preserve"> </w:t>
      </w:r>
    </w:p>
    <w:p w14:paraId="2212CE3B" w14:textId="77777777" w:rsidR="00002425" w:rsidRDefault="00002425" w:rsidP="00002425"/>
    <w:p w14:paraId="467E6063" w14:textId="77777777" w:rsidR="00735279" w:rsidRDefault="004E0A3D" w:rsidP="004D2A18">
      <w:r>
        <w:t>Huoltaja voi hakea luvallista poissaoloa lapselleen</w:t>
      </w:r>
      <w:r w:rsidR="005B48E2">
        <w:t>/nuorelleen, jos hän ei halua, että tämä</w:t>
      </w:r>
      <w:r>
        <w:t xml:space="preserve"> tulee kouluun. </w:t>
      </w:r>
      <w:r w:rsidR="005B48E2">
        <w:t xml:space="preserve">Yli 3 päivän luvan myöntää rehtori. Opetusjärjestelyt </w:t>
      </w:r>
      <w:r w:rsidR="00B148D7">
        <w:t xml:space="preserve">suunnitellaan yhdessä opettajan ja </w:t>
      </w:r>
      <w:r w:rsidR="005B48E2">
        <w:t>koulun kanssa.</w:t>
      </w:r>
      <w:r w:rsidR="00735279">
        <w:t xml:space="preserve"> </w:t>
      </w:r>
      <w:r w:rsidR="00735279" w:rsidRPr="00735279">
        <w:t>Koulu</w:t>
      </w:r>
      <w:r w:rsidR="005835BA">
        <w:t>u</w:t>
      </w:r>
      <w:r w:rsidR="00735279" w:rsidRPr="00735279">
        <w:t>n palattua</w:t>
      </w:r>
      <w:r w:rsidR="00B148D7">
        <w:t>an</w:t>
      </w:r>
      <w:r w:rsidR="00735279" w:rsidRPr="00735279">
        <w:t xml:space="preserve"> </w:t>
      </w:r>
      <w:r w:rsidR="004716E8">
        <w:t>oppilailla ja opiskelijoilla</w:t>
      </w:r>
      <w:r w:rsidR="00735279">
        <w:t xml:space="preserve"> on mahdollisuus saada</w:t>
      </w:r>
      <w:r w:rsidR="005835BA">
        <w:t xml:space="preserve"> tarvittaessa</w:t>
      </w:r>
      <w:r w:rsidR="00735279">
        <w:t xml:space="preserve"> tukiopetusta. </w:t>
      </w:r>
      <w:r w:rsidR="004D2A18">
        <w:t>Poissaolon aikana mahdolli</w:t>
      </w:r>
      <w:r w:rsidR="000A0EC1">
        <w:t xml:space="preserve">sesti olevista kokeista </w:t>
      </w:r>
      <w:r w:rsidR="004716E8">
        <w:t xml:space="preserve">ja arvioinneista </w:t>
      </w:r>
      <w:r w:rsidR="000A0EC1">
        <w:t>keskustellaan opettajan kanssa.</w:t>
      </w:r>
      <w:r w:rsidR="00735279" w:rsidRPr="00735279">
        <w:t xml:space="preserve"> </w:t>
      </w:r>
    </w:p>
    <w:p w14:paraId="79447D38" w14:textId="77777777" w:rsidR="005B48E2" w:rsidRDefault="005B48E2" w:rsidP="00002425"/>
    <w:p w14:paraId="5384C394" w14:textId="77777777" w:rsidR="005B48E2" w:rsidRDefault="005B48E2" w:rsidP="0088458F">
      <w:r>
        <w:t>Olemme hyvin poikkeuksellisessa tilanteessa. Epävarmuus ja sairastumiseen mahdollisesti liittyvät pelot aiheuttavat huolta myös lapsissa ja nuorissa. Lasten ja nuorten kanssa on hyvä keskustella asiasta kotona rauhoittelevaan sävyyn ja auttaa heitä keskittymään koulutyöhön luottavaisin mielin.</w:t>
      </w:r>
      <w:r w:rsidR="00B148D7">
        <w:t xml:space="preserve"> </w:t>
      </w:r>
    </w:p>
    <w:p w14:paraId="274FF6E2" w14:textId="77777777" w:rsidR="000A0EC1" w:rsidRDefault="000A0EC1" w:rsidP="00002425"/>
    <w:p w14:paraId="41BF0814" w14:textId="77777777" w:rsidR="00242C96" w:rsidRPr="0088458F" w:rsidRDefault="009633CD" w:rsidP="00002425">
      <w:r>
        <w:t xml:space="preserve">Tilanteet voivat muuttua hyvinkin nopeasti ja tiedotamme </w:t>
      </w:r>
      <w:r w:rsidR="00B148D7" w:rsidRPr="0088458F">
        <w:t>koronaviruksen vaikutuksista koulutyöhön välittömästi lisää, kun uutta tietoa ilmenee</w:t>
      </w:r>
      <w:r w:rsidR="0088458F" w:rsidRPr="0088458F">
        <w:t xml:space="preserve">. </w:t>
      </w:r>
    </w:p>
    <w:p w14:paraId="58A5C826" w14:textId="77777777" w:rsidR="000A0EC1" w:rsidRPr="0088458F" w:rsidRDefault="000A0EC1" w:rsidP="00002425"/>
    <w:p w14:paraId="6AFC2E52" w14:textId="77777777" w:rsidR="005B48E2" w:rsidRDefault="005B48E2" w:rsidP="00002425"/>
    <w:p w14:paraId="6789FBCB" w14:textId="77777777" w:rsidR="005B48E2" w:rsidRDefault="005B48E2" w:rsidP="00002425">
      <w:r>
        <w:t>Leena Auvinen</w:t>
      </w:r>
    </w:p>
    <w:p w14:paraId="338D8C43" w14:textId="77777777" w:rsidR="005B48E2" w:rsidRDefault="005B48E2" w:rsidP="00002425">
      <w:r>
        <w:t>opetusjohtaja</w:t>
      </w:r>
    </w:p>
    <w:sectPr w:rsidR="005B48E2" w:rsidSect="000A0E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7BB4" w14:textId="77777777" w:rsidR="00C23556" w:rsidRDefault="00C23556" w:rsidP="00002425">
      <w:r>
        <w:separator/>
      </w:r>
    </w:p>
  </w:endnote>
  <w:endnote w:type="continuationSeparator" w:id="0">
    <w:p w14:paraId="79314EDF" w14:textId="77777777" w:rsidR="00C23556" w:rsidRDefault="00C23556" w:rsidP="0000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8A19" w14:textId="77777777" w:rsidR="00C23556" w:rsidRDefault="00C23556" w:rsidP="00002425">
      <w:r>
        <w:separator/>
      </w:r>
    </w:p>
  </w:footnote>
  <w:footnote w:type="continuationSeparator" w:id="0">
    <w:p w14:paraId="3D02AFC3" w14:textId="77777777" w:rsidR="00C23556" w:rsidRDefault="00C23556" w:rsidP="0000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67DF4"/>
    <w:multiLevelType w:val="hybridMultilevel"/>
    <w:tmpl w:val="838883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E7313FD"/>
    <w:multiLevelType w:val="hybridMultilevel"/>
    <w:tmpl w:val="CFB60BF2"/>
    <w:lvl w:ilvl="0" w:tplc="67629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25"/>
    <w:rsid w:val="00002425"/>
    <w:rsid w:val="000A0EC1"/>
    <w:rsid w:val="001C07A4"/>
    <w:rsid w:val="00242C96"/>
    <w:rsid w:val="00265CBF"/>
    <w:rsid w:val="004716E8"/>
    <w:rsid w:val="00477B09"/>
    <w:rsid w:val="004A43F6"/>
    <w:rsid w:val="004D2A18"/>
    <w:rsid w:val="004E0A3D"/>
    <w:rsid w:val="00555AC0"/>
    <w:rsid w:val="005835BA"/>
    <w:rsid w:val="005B48E2"/>
    <w:rsid w:val="00735279"/>
    <w:rsid w:val="0088458F"/>
    <w:rsid w:val="009633CD"/>
    <w:rsid w:val="00B148D7"/>
    <w:rsid w:val="00C23556"/>
    <w:rsid w:val="00F63F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DC4CA"/>
  <w15:chartTrackingRefBased/>
  <w15:docId w15:val="{3F625FD6-ED8E-4137-856D-6340A2C6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02425"/>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35279"/>
    <w:pPr>
      <w:ind w:left="720"/>
      <w:contextualSpacing/>
    </w:pPr>
  </w:style>
  <w:style w:type="paragraph" w:customStyle="1" w:styleId="xmsonormal">
    <w:name w:val="x_msonormal"/>
    <w:basedOn w:val="Normaali"/>
    <w:rsid w:val="000A0EC1"/>
    <w:rPr>
      <w:lang w:eastAsia="fi-FI"/>
    </w:rPr>
  </w:style>
  <w:style w:type="character" w:styleId="Hyperlinkki">
    <w:name w:val="Hyperlink"/>
    <w:basedOn w:val="Kappaleenoletusfontti"/>
    <w:uiPriority w:val="99"/>
    <w:unhideWhenUsed/>
    <w:rsid w:val="00B14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0342">
      <w:bodyDiv w:val="1"/>
      <w:marLeft w:val="0"/>
      <w:marRight w:val="0"/>
      <w:marTop w:val="0"/>
      <w:marBottom w:val="0"/>
      <w:divBdr>
        <w:top w:val="none" w:sz="0" w:space="0" w:color="auto"/>
        <w:left w:val="none" w:sz="0" w:space="0" w:color="auto"/>
        <w:bottom w:val="none" w:sz="0" w:space="0" w:color="auto"/>
        <w:right w:val="none" w:sz="0" w:space="0" w:color="auto"/>
      </w:divBdr>
    </w:div>
    <w:div w:id="313491453">
      <w:bodyDiv w:val="1"/>
      <w:marLeft w:val="0"/>
      <w:marRight w:val="0"/>
      <w:marTop w:val="0"/>
      <w:marBottom w:val="0"/>
      <w:divBdr>
        <w:top w:val="none" w:sz="0" w:space="0" w:color="auto"/>
        <w:left w:val="none" w:sz="0" w:space="0" w:color="auto"/>
        <w:bottom w:val="none" w:sz="0" w:space="0" w:color="auto"/>
        <w:right w:val="none" w:sz="0" w:space="0" w:color="auto"/>
      </w:divBdr>
    </w:div>
    <w:div w:id="374543723">
      <w:bodyDiv w:val="1"/>
      <w:marLeft w:val="0"/>
      <w:marRight w:val="0"/>
      <w:marTop w:val="0"/>
      <w:marBottom w:val="0"/>
      <w:divBdr>
        <w:top w:val="none" w:sz="0" w:space="0" w:color="auto"/>
        <w:left w:val="none" w:sz="0" w:space="0" w:color="auto"/>
        <w:bottom w:val="none" w:sz="0" w:space="0" w:color="auto"/>
        <w:right w:val="none" w:sz="0" w:space="0" w:color="auto"/>
      </w:divBdr>
    </w:div>
    <w:div w:id="6950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B14F634E55190488C91F80045132C14" ma:contentTypeVersion="4" ma:contentTypeDescription="Luo uusi asiakirja." ma:contentTypeScope="" ma:versionID="734a8ed4f152c01fefd9c7f0d35bdb71">
  <xsd:schema xmlns:xsd="http://www.w3.org/2001/XMLSchema" xmlns:xs="http://www.w3.org/2001/XMLSchema" xmlns:p="http://schemas.microsoft.com/office/2006/metadata/properties" xmlns:ns2="4b84aa60-1c24-4218-a356-18be7a2a3fc9" xmlns:ns3="8e9518e3-c23a-4d27-a4a3-adb5a465aeec" targetNamespace="http://schemas.microsoft.com/office/2006/metadata/properties" ma:root="true" ma:fieldsID="1d48642e42485473539b9efbbb1cfc27" ns2:_="" ns3:_="">
    <xsd:import namespace="4b84aa60-1c24-4218-a356-18be7a2a3fc9"/>
    <xsd:import namespace="8e9518e3-c23a-4d27-a4a3-adb5a465ae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4aa60-1c24-4218-a356-18be7a2a3fc9"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518e3-c23a-4d27-a4a3-adb5a465ae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1AFF2-DB76-4589-9A11-7B4CC70D19C9}">
  <ds:schemaRefs>
    <ds:schemaRef ds:uri="4b84aa60-1c24-4218-a356-18be7a2a3fc9"/>
    <ds:schemaRef ds:uri="http://purl.org/dc/terms/"/>
    <ds:schemaRef ds:uri="http://schemas.openxmlformats.org/package/2006/metadata/core-properties"/>
    <ds:schemaRef ds:uri="http://purl.org/dc/dcmitype/"/>
    <ds:schemaRef ds:uri="http://schemas.microsoft.com/office/2006/documentManagement/types"/>
    <ds:schemaRef ds:uri="8e9518e3-c23a-4d27-a4a3-adb5a465aeec"/>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243F01-56A4-4315-A7B6-11CEF9378329}">
  <ds:schemaRefs>
    <ds:schemaRef ds:uri="http://schemas.microsoft.com/sharepoint/v3/contenttype/forms"/>
  </ds:schemaRefs>
</ds:datastoreItem>
</file>

<file path=customXml/itemProps3.xml><?xml version="1.0" encoding="utf-8"?>
<ds:datastoreItem xmlns:ds="http://schemas.openxmlformats.org/officeDocument/2006/customXml" ds:itemID="{7D979AC6-2395-4457-9B2D-63D828219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4aa60-1c24-4218-a356-18be7a2a3fc9"/>
    <ds:schemaRef ds:uri="8e9518e3-c23a-4d27-a4a3-adb5a465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3024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Auvinen Leena</dc:creator>
  <cp:keywords/>
  <dc:description/>
  <cp:lastModifiedBy>Sormunen Jukka</cp:lastModifiedBy>
  <cp:revision>2</cp:revision>
  <dcterms:created xsi:type="dcterms:W3CDTF">2020-03-15T16:06:00Z</dcterms:created>
  <dcterms:modified xsi:type="dcterms:W3CDTF">2020-03-15T16:06:00Z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0x010100BB14F634E55190488C91F80045132C14</vt:lpwstr>
  </property>
</Properties>
</file>